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0EC4" w:rsidR="00817DFD" w:rsidP="00817DFD" w:rsidRDefault="00817DFD" w14:paraId="1C07EE44" w14:textId="77777777">
      <w:r w:rsidR="00817DFD">
        <w:rPr/>
        <w:t>For Immediate Release</w:t>
      </w:r>
    </w:p>
    <w:p w:rsidR="62CC841C" w:rsidRDefault="62CC841C" w14:paraId="0E05408C" w14:textId="36067E20">
      <w:r w:rsidR="62CC841C">
        <w:rPr/>
        <w:t>19 May 2026</w:t>
      </w:r>
    </w:p>
    <w:p w:rsidR="0EEE2F6E" w:rsidRDefault="0EEE2F6E" w14:paraId="6C51B198" w14:textId="00ED7BC7"/>
    <w:p w:rsidRPr="00270EC4" w:rsidR="00817DFD" w:rsidP="0EEE2F6E" w:rsidRDefault="00817DFD" w14:paraId="4A2BE5DA" w14:textId="30D7EEC4">
      <w:pPr>
        <w:rPr>
          <w:b w:val="1"/>
          <w:bCs w:val="1"/>
        </w:rPr>
      </w:pPr>
      <w:r w:rsidRPr="0EEE2F6E" w:rsidR="00817DFD">
        <w:rPr>
          <w:b w:val="1"/>
          <w:bCs w:val="1"/>
        </w:rPr>
        <w:t>Award-Winning Chelsea Garden Finds Permanent Home in Cumbernauld</w:t>
      </w:r>
    </w:p>
    <w:p w:rsidRPr="00270EC4" w:rsidR="00817DFD" w:rsidP="00817DFD" w:rsidRDefault="00817DFD" w14:paraId="3DA37482" w14:textId="547388C9">
      <w:r w:rsidR="00817DFD">
        <w:rPr/>
        <w:t>A slice of world-class horticulture is coming home. After capturing hearts at the RHS Chelsea Flower Show 2025, Down’s Syndrome Scotland’s award-winning garden is being re</w:t>
      </w:r>
      <w:r w:rsidR="510BFACB">
        <w:rPr/>
        <w:t>located to</w:t>
      </w:r>
      <w:r w:rsidR="00817DFD">
        <w:rPr/>
        <w:t xml:space="preserve"> </w:t>
      </w:r>
      <w:r w:rsidR="003D0277">
        <w:rPr/>
        <w:t xml:space="preserve">Watch US Grow at </w:t>
      </w:r>
      <w:r w:rsidR="00817DFD">
        <w:rPr/>
        <w:t>Palacerigg</w:t>
      </w:r>
      <w:r w:rsidR="00817DFD">
        <w:rPr/>
        <w:t xml:space="preserve"> Country Park.</w:t>
      </w:r>
    </w:p>
    <w:p w:rsidRPr="00270EC4" w:rsidR="00817DFD" w:rsidP="00817DFD" w:rsidRDefault="00817DFD" w14:paraId="607D51D0" w14:textId="68A980B2">
      <w:r w:rsidR="00817DFD">
        <w:rPr/>
        <w:t xml:space="preserve">Designed by </w:t>
      </w:r>
      <w:r w:rsidR="688744B1">
        <w:rPr/>
        <w:t xml:space="preserve">Chelsea </w:t>
      </w:r>
      <w:r w:rsidR="00817DFD">
        <w:rPr/>
        <w:t>newcomers Nick Burton and Duncan Hall</w:t>
      </w:r>
      <w:r w:rsidR="73B6F9DB">
        <w:rPr/>
        <w:t xml:space="preserve"> from Burton Hall Garden Design, </w:t>
      </w:r>
      <w:r w:rsidR="00817DFD">
        <w:rPr/>
        <w:t>the</w:t>
      </w:r>
      <w:r w:rsidR="00817DFD">
        <w:rPr/>
        <w:t xml:space="preserve"> garden was a standout success in London, securing both the Silver Gilt Award and the People’s Choice for Best Small Show Garden. On 6 June, it will officially open its gates at the Watch US Grow garden,</w:t>
      </w:r>
      <w:r w:rsidR="007B240E">
        <w:rPr/>
        <w:t xml:space="preserve"> </w:t>
      </w:r>
      <w:r w:rsidR="00817DFD">
        <w:rPr/>
        <w:t>transitioning from a prestigious exhibit to a permanent sanctuary for the Scottish community.</w:t>
      </w:r>
    </w:p>
    <w:p w:rsidRPr="00270EC4" w:rsidR="00817DFD" w:rsidP="00817DFD" w:rsidRDefault="007B240E" w14:paraId="39C7628E" w14:textId="30CB6D19">
      <w:r w:rsidR="007B240E">
        <w:rPr/>
        <w:t>It’s</w:t>
      </w:r>
      <w:r w:rsidR="007B240E">
        <w:rPr/>
        <w:t xml:space="preserve"> a </w:t>
      </w:r>
      <w:r w:rsidR="19219AAA">
        <w:rPr/>
        <w:t xml:space="preserve">garden </w:t>
      </w:r>
      <w:r w:rsidR="007B240E">
        <w:rPr/>
        <w:t xml:space="preserve">inspired by connection: </w:t>
      </w:r>
      <w:r w:rsidR="00817DFD">
        <w:rPr/>
        <w:t xml:space="preserve">The garden’s soul stems from Duncan’s nephew, Liam, who has Down’s syndrome. </w:t>
      </w:r>
      <w:r w:rsidR="00817DFD">
        <w:rPr/>
        <w:t>The space</w:t>
      </w:r>
      <w:r w:rsidR="00817DFD">
        <w:rPr/>
        <w:t xml:space="preserve"> is a living tribute to the care, compassion, and mischievous joy </w:t>
      </w:r>
      <w:r w:rsidR="002B5122">
        <w:rPr/>
        <w:t>he</w:t>
      </w:r>
      <w:r w:rsidR="00817DFD">
        <w:rPr/>
        <w:t xml:space="preserve"> brings to his family. As Liam’s mother, Laura, beautifully captures it: “Instead of looking at the things Liam’s not yet able to do, [you see that] the road, even though windy and slow, is a scenic route with a lot to see.”</w:t>
      </w:r>
    </w:p>
    <w:p w:rsidR="00291E82" w:rsidP="00817DFD" w:rsidRDefault="00817DFD" w14:paraId="57493212" w14:textId="77777777">
      <w:r w:rsidRPr="00270EC4">
        <w:t>Visitors are invited to explore a landscape filled with hidden meaning and "scenic" surprises:</w:t>
      </w:r>
    </w:p>
    <w:p w:rsidR="00817DFD" w:rsidP="0EEE2F6E" w:rsidRDefault="00817DFD" w14:paraId="67610045" w14:textId="0937C1D3">
      <w:pPr>
        <w:pStyle w:val="ListParagraph"/>
        <w:numPr>
          <w:ilvl w:val="0"/>
          <w:numId w:val="1"/>
        </w:numPr>
        <w:rPr/>
      </w:pPr>
      <w:r w:rsidR="00817DFD">
        <w:rPr/>
        <w:t xml:space="preserve">The Hug: </w:t>
      </w:r>
      <w:r w:rsidR="27FCD1F7">
        <w:rPr/>
        <w:t xml:space="preserve">Designed to feel like an embrace, this beautiful building reflects the compassion, </w:t>
      </w:r>
      <w:r w:rsidR="27FCD1F7">
        <w:rPr/>
        <w:t>kindne</w:t>
      </w:r>
      <w:r w:rsidR="27FCD1F7">
        <w:rPr/>
        <w:t>ss</w:t>
      </w:r>
      <w:r w:rsidR="27FCD1F7">
        <w:rPr/>
        <w:t xml:space="preserve"> and empathy that people with Down’s syndrome display so naturally.</w:t>
      </w:r>
      <w:r>
        <w:br/>
      </w:r>
    </w:p>
    <w:p w:rsidR="71B76409" w:rsidP="0EEE2F6E" w:rsidRDefault="71B76409" w14:paraId="374DD75B" w14:textId="785BC800">
      <w:pPr>
        <w:pStyle w:val="ListParagraph"/>
        <w:numPr>
          <w:ilvl w:val="0"/>
          <w:numId w:val="1"/>
        </w:numPr>
        <w:rPr/>
      </w:pPr>
      <w:r w:rsidR="71B76409">
        <w:rPr/>
        <w:t xml:space="preserve">The pool: A pool </w:t>
      </w:r>
      <w:r w:rsidR="71B76409">
        <w:rPr/>
        <w:t>intersecting</w:t>
      </w:r>
      <w:r w:rsidR="71B76409">
        <w:rPr/>
        <w:t xml:space="preserve"> the main path </w:t>
      </w:r>
      <w:r w:rsidR="71B76409">
        <w:rPr/>
        <w:t>represents</w:t>
      </w:r>
      <w:r w:rsidR="71B76409">
        <w:rPr/>
        <w:t xml:space="preserve"> barriers that people with Down’s syndrome face throughout their lives. I submerged walkway </w:t>
      </w:r>
      <w:r w:rsidR="71B76409">
        <w:rPr/>
        <w:t>isn’t</w:t>
      </w:r>
      <w:r w:rsidR="71B76409">
        <w:rPr/>
        <w:t xml:space="preserve"> </w:t>
      </w:r>
      <w:r w:rsidR="71B76409">
        <w:rPr/>
        <w:t>immediately</w:t>
      </w:r>
      <w:r w:rsidR="71B76409">
        <w:rPr/>
        <w:t xml:space="preserve"> visible and shows that with support, these barriers can be overcome and potential can be fulfilled.</w:t>
      </w:r>
    </w:p>
    <w:p w:rsidR="0EEE2F6E" w:rsidP="0EEE2F6E" w:rsidRDefault="0EEE2F6E" w14:paraId="54943151" w14:textId="347175F0">
      <w:pPr>
        <w:pStyle w:val="ListParagraph"/>
        <w:ind w:left="720"/>
      </w:pPr>
    </w:p>
    <w:p w:rsidRPr="00270EC4" w:rsidR="00817DFD" w:rsidP="00817DFD" w:rsidRDefault="00817DFD" w14:paraId="5438082D" w14:textId="10DA0054">
      <w:pPr>
        <w:pStyle w:val="ListParagraph"/>
        <w:numPr>
          <w:ilvl w:val="0"/>
          <w:numId w:val="1"/>
        </w:numPr>
        <w:rPr/>
      </w:pPr>
      <w:r w:rsidR="00817DFD">
        <w:rPr/>
        <w:t>The Power of 21: In a nod to the third copy of chromosome 21, the garden is woven with subtle details</w:t>
      </w:r>
      <w:r w:rsidR="00F33C67">
        <w:rPr/>
        <w:t xml:space="preserve">: </w:t>
      </w:r>
      <w:r w:rsidR="00817DFD">
        <w:rPr/>
        <w:t xml:space="preserve">from 21-slat benches to </w:t>
      </w:r>
      <w:r w:rsidR="7DD7BB30">
        <w:rPr/>
        <w:t xml:space="preserve">21 </w:t>
      </w:r>
      <w:r w:rsidR="7DD7BB30">
        <w:rPr/>
        <w:t>colourful</w:t>
      </w:r>
      <w:r w:rsidR="7DD7BB30">
        <w:rPr/>
        <w:t xml:space="preserve"> and playful tiles inlaid into the paving and </w:t>
      </w:r>
      <w:r w:rsidR="00817DFD">
        <w:rPr/>
        <w:t>a whimsical bunting of 21 knitted socks.</w:t>
      </w:r>
    </w:p>
    <w:p w:rsidRPr="00270EC4" w:rsidR="00817DFD" w:rsidP="00817DFD" w:rsidRDefault="00F33C67" w14:paraId="57E256D4" w14:textId="1B257BD1">
      <w:r>
        <w:t xml:space="preserve">It was a community effort: </w:t>
      </w:r>
      <w:r w:rsidRPr="00270EC4" w:rsidR="00817DFD">
        <w:t xml:space="preserve">This relocation was made possible by Project Giving Back, a charity dedicated to "gardens for good causes," alongside dedicated corporate volunteers who spent months preparing the soil at </w:t>
      </w:r>
      <w:r w:rsidR="00DA6FB1">
        <w:t>Watch US Grow</w:t>
      </w:r>
      <w:r w:rsidRPr="00270EC4" w:rsidR="00817DFD">
        <w:t>. The result is more than just a landscape</w:t>
      </w:r>
      <w:r w:rsidR="003D0277">
        <w:t>:</w:t>
      </w:r>
      <w:r w:rsidRPr="00270EC4" w:rsidR="00817DFD">
        <w:t xml:space="preserve"> it is a platform for conversation and a celebration of diversity.</w:t>
      </w:r>
    </w:p>
    <w:p w:rsidRPr="00270EC4" w:rsidR="00817DFD" w:rsidP="00817DFD" w:rsidRDefault="00817DFD" w14:paraId="4F451BE4" w14:textId="3D4CA79D">
      <w:r w:rsidR="00817DFD">
        <w:rPr/>
        <w:t>The garden at Palacerigg is no longer just a showpiece</w:t>
      </w:r>
      <w:r w:rsidR="003D0277">
        <w:rPr/>
        <w:t xml:space="preserve"> -</w:t>
      </w:r>
      <w:r w:rsidR="00817DFD">
        <w:rPr/>
        <w:t xml:space="preserve"> it is a living, breathing invitation to slow down and see the world through a different lens. Whether you come for a quiet moment of reflection or a playful walk through the wildflowers, our gates are open</w:t>
      </w:r>
      <w:r w:rsidR="006F56A6">
        <w:rPr/>
        <w:t xml:space="preserve"> - </w:t>
      </w:r>
      <w:r w:rsidR="00817DFD">
        <w:rPr/>
        <w:t>come and find your own 'scenic route'.</w:t>
      </w:r>
    </w:p>
    <w:p w:rsidR="005BBCD2" w:rsidRDefault="005BBCD2" w14:paraId="17B5D536" w14:textId="47BD18E8"/>
    <w:p w:rsidR="006A6055" w:rsidP="00792FAD" w:rsidRDefault="006A6055" w14:paraId="6E939663" w14:textId="6E6E8473">
      <w:r w:rsidR="006A6055">
        <w:rPr/>
        <w:t xml:space="preserve">Emma Soanes, CEO of Down’s Syndrome Scotland said: </w:t>
      </w:r>
    </w:p>
    <w:p w:rsidR="0E2CFDB0" w:rsidP="0EEE2F6E" w:rsidRDefault="0E2CFDB0" w14:paraId="28C1133A" w14:textId="38A17DE3">
      <w:pPr>
        <w:pStyle w:val="Normal"/>
        <w:rPr>
          <w:rFonts w:ascii="Aptos" w:hAnsi="Aptos" w:eastAsia="Aptos" w:cs="Aptos"/>
          <w:noProof w:val="0"/>
          <w:color w:val="auto"/>
          <w:sz w:val="24"/>
          <w:szCs w:val="24"/>
          <w:lang w:val="en-US"/>
        </w:rPr>
      </w:pPr>
      <w:r w:rsidRPr="0EEE2F6E" w:rsidR="0E2CFDB0">
        <w:rPr>
          <w:rFonts w:ascii="Aptos" w:hAnsi="Aptos" w:eastAsia="Aptos" w:cs="Aptos"/>
          <w:b w:val="0"/>
          <w:bCs w:val="0"/>
          <w:i w:val="0"/>
          <w:iCs w:val="0"/>
          <w:caps w:val="0"/>
          <w:smallCaps w:val="0"/>
          <w:noProof w:val="0"/>
          <w:color w:val="auto"/>
          <w:sz w:val="24"/>
          <w:szCs w:val="24"/>
          <w:lang w:val="en-US"/>
        </w:rPr>
        <w:t xml:space="preserve">"Showcasing our community’s story at Chelsea Flower Show was a monumental milestone, but the garden’s true legacy begins </w:t>
      </w:r>
      <w:r w:rsidRPr="0EEE2F6E" w:rsidR="0E2CFDB0">
        <w:rPr>
          <w:rFonts w:ascii="Aptos" w:hAnsi="Aptos" w:eastAsia="Aptos" w:cs="Aptos"/>
          <w:b w:val="0"/>
          <w:bCs w:val="0"/>
          <w:i w:val="0"/>
          <w:iCs w:val="0"/>
          <w:caps w:val="0"/>
          <w:smallCaps w:val="0"/>
          <w:noProof w:val="0"/>
          <w:color w:val="auto"/>
          <w:sz w:val="24"/>
          <w:szCs w:val="24"/>
          <w:lang w:val="en-US"/>
        </w:rPr>
        <w:t>back home in Scotland</w:t>
      </w:r>
      <w:r w:rsidRPr="0EEE2F6E" w:rsidR="0E2CFDB0">
        <w:rPr>
          <w:rFonts w:ascii="Aptos" w:hAnsi="Aptos" w:eastAsia="Aptos" w:cs="Aptos"/>
          <w:b w:val="0"/>
          <w:bCs w:val="0"/>
          <w:i w:val="0"/>
          <w:iCs w:val="0"/>
          <w:caps w:val="0"/>
          <w:smallCaps w:val="0"/>
          <w:noProof w:val="0"/>
          <w:color w:val="auto"/>
          <w:sz w:val="24"/>
          <w:szCs w:val="24"/>
          <w:lang w:val="en-US"/>
        </w:rPr>
        <w:t xml:space="preserve">, here at Watch US Grow at Palacerigg Country Park. Nick and Duncan have woven beautiful, profound symbolism into this landscape, and we are thrilled to entrust its future to Watch US Grow, whose dedication to equality matches our own. This relocation simply wouldn’t have been possible without the vital backing of Project Giving Back, North Lanarkshire Council, and our fantastic corporate partners </w:t>
      </w:r>
      <w:r w:rsidRPr="0EEE2F6E" w:rsidR="0E2CFDB0">
        <w:rPr>
          <w:rFonts w:ascii="Aptos" w:hAnsi="Aptos" w:eastAsia="Aptos" w:cs="Aptos"/>
          <w:b w:val="0"/>
          <w:bCs w:val="0"/>
          <w:i w:val="0"/>
          <w:iCs w:val="0"/>
          <w:caps w:val="0"/>
          <w:smallCaps w:val="0"/>
          <w:noProof w:val="0"/>
          <w:color w:val="auto"/>
          <w:sz w:val="24"/>
          <w:szCs w:val="24"/>
          <w:lang w:val="en-US"/>
        </w:rPr>
        <w:t xml:space="preserve">who literally got their hands dirty by </w:t>
      </w:r>
      <w:r w:rsidRPr="0EEE2F6E" w:rsidR="0E2CFDB0">
        <w:rPr>
          <w:rFonts w:ascii="Aptos" w:hAnsi="Aptos" w:eastAsia="Aptos" w:cs="Aptos"/>
          <w:b w:val="0"/>
          <w:bCs w:val="0"/>
          <w:i w:val="0"/>
          <w:iCs w:val="0"/>
          <w:caps w:val="0"/>
          <w:smallCaps w:val="0"/>
          <w:noProof w:val="0"/>
          <w:color w:val="auto"/>
          <w:sz w:val="24"/>
          <w:szCs w:val="24"/>
          <w:lang w:val="en-US"/>
        </w:rPr>
        <w:t>rolling up their sleeves to prepare the soil. This is no longer just an award-winning exhibit - it is a permanent home for Down’s Syndrome Scotland members to gather, connect, and thrive alongside the local community."</w:t>
      </w:r>
    </w:p>
    <w:p w:rsidR="00FF2D76" w:rsidP="005BBCD2" w:rsidRDefault="00FF2D76" w14:paraId="5A57B56C" w14:textId="66B8FC62">
      <w:pPr>
        <w:pStyle w:val="Normal"/>
      </w:pPr>
      <w:r>
        <w:br/>
      </w:r>
      <w:r w:rsidRPr="005BBCD2" w:rsidR="573A9699">
        <w:rPr>
          <w:rFonts w:ascii="Aptos" w:hAnsi="Aptos" w:eastAsia="Aptos" w:cs="Aptos"/>
          <w:noProof w:val="0"/>
          <w:sz w:val="24"/>
          <w:szCs w:val="24"/>
          <w:lang w:val="en-US"/>
        </w:rPr>
        <w:t xml:space="preserve">North Lanarkshire Provost </w:t>
      </w:r>
      <w:r w:rsidRPr="005BBCD2" w:rsidR="573A9699">
        <w:rPr>
          <w:rFonts w:ascii="Aptos" w:hAnsi="Aptos" w:eastAsia="Aptos" w:cs="Aptos"/>
          <w:noProof w:val="0"/>
          <w:sz w:val="24"/>
          <w:szCs w:val="24"/>
          <w:lang w:val="en-US"/>
        </w:rPr>
        <w:t>Councillor</w:t>
      </w:r>
      <w:r w:rsidRPr="005BBCD2" w:rsidR="573A9699">
        <w:rPr>
          <w:rFonts w:ascii="Aptos" w:hAnsi="Aptos" w:eastAsia="Aptos" w:cs="Aptos"/>
          <w:noProof w:val="0"/>
          <w:sz w:val="24"/>
          <w:szCs w:val="24"/>
          <w:lang w:val="en-US"/>
        </w:rPr>
        <w:t xml:space="preserve"> Kenneth Duffy said: </w:t>
      </w:r>
    </w:p>
    <w:p w:rsidR="573A9699" w:rsidP="005BBCD2" w:rsidRDefault="573A9699" w14:paraId="79DFFB36" w14:textId="23D37CD3">
      <w:pPr>
        <w:pStyle w:val="Normal"/>
      </w:pPr>
      <w:r w:rsidRPr="005BBCD2" w:rsidR="573A9699">
        <w:rPr>
          <w:rFonts w:ascii="Aptos" w:hAnsi="Aptos" w:eastAsia="Aptos" w:cs="Aptos"/>
          <w:noProof w:val="0"/>
          <w:sz w:val="24"/>
          <w:szCs w:val="24"/>
          <w:lang w:val="en-US"/>
        </w:rPr>
        <w:t>“</w:t>
      </w:r>
      <w:r w:rsidRPr="005BBCD2" w:rsidR="573A9699">
        <w:rPr>
          <w:rFonts w:ascii="Aptos" w:hAnsi="Aptos" w:eastAsia="Aptos" w:cs="Aptos"/>
          <w:noProof w:val="0"/>
          <w:sz w:val="24"/>
          <w:szCs w:val="24"/>
          <w:lang w:val="en-US"/>
        </w:rPr>
        <w:t xml:space="preserve">We are proud to welcome the Down’s Syndrome Scotland and this beautiful, inspirational garden to </w:t>
      </w:r>
      <w:r w:rsidRPr="005BBCD2" w:rsidR="573A9699">
        <w:rPr>
          <w:rFonts w:ascii="Aptos" w:hAnsi="Aptos" w:eastAsia="Aptos" w:cs="Aptos"/>
          <w:noProof w:val="0"/>
          <w:sz w:val="24"/>
          <w:szCs w:val="24"/>
          <w:lang w:val="en-US"/>
        </w:rPr>
        <w:t>Palacerigg</w:t>
      </w:r>
      <w:r w:rsidRPr="005BBCD2" w:rsidR="573A9699">
        <w:rPr>
          <w:rFonts w:ascii="Aptos" w:hAnsi="Aptos" w:eastAsia="Aptos" w:cs="Aptos"/>
          <w:noProof w:val="0"/>
          <w:sz w:val="24"/>
          <w:szCs w:val="24"/>
          <w:lang w:val="en-US"/>
        </w:rPr>
        <w:t xml:space="preserve"> Country Park. </w:t>
      </w:r>
      <w:r w:rsidRPr="005BBCD2" w:rsidR="573A9699">
        <w:rPr>
          <w:rFonts w:ascii="Aptos" w:hAnsi="Aptos" w:eastAsia="Aptos" w:cs="Aptos"/>
          <w:noProof w:val="0"/>
          <w:sz w:val="24"/>
          <w:szCs w:val="24"/>
          <w:lang w:val="en-US"/>
        </w:rPr>
        <w:t xml:space="preserve">I would like to congratulate everyone involved for their vision and </w:t>
      </w:r>
      <w:r w:rsidRPr="005BBCD2" w:rsidR="573A9699">
        <w:rPr>
          <w:rFonts w:ascii="Aptos" w:hAnsi="Aptos" w:eastAsia="Aptos" w:cs="Aptos"/>
          <w:noProof w:val="0"/>
          <w:sz w:val="24"/>
          <w:szCs w:val="24"/>
          <w:lang w:val="en-US"/>
        </w:rPr>
        <w:t>hard work</w:t>
      </w:r>
      <w:r w:rsidRPr="005BBCD2" w:rsidR="573A9699">
        <w:rPr>
          <w:rFonts w:ascii="Aptos" w:hAnsi="Aptos" w:eastAsia="Aptos" w:cs="Aptos"/>
          <w:noProof w:val="0"/>
          <w:sz w:val="24"/>
          <w:szCs w:val="24"/>
          <w:lang w:val="en-US"/>
        </w:rPr>
        <w:t xml:space="preserve"> in creating not one but two versions of </w:t>
      </w:r>
      <w:r w:rsidRPr="005BBCD2" w:rsidR="573A9699">
        <w:rPr>
          <w:rFonts w:ascii="Aptos" w:hAnsi="Aptos" w:eastAsia="Aptos" w:cs="Aptos"/>
          <w:noProof w:val="0"/>
          <w:sz w:val="24"/>
          <w:szCs w:val="24"/>
          <w:lang w:val="en-US"/>
        </w:rPr>
        <w:t>a very special</w:t>
      </w:r>
      <w:r w:rsidRPr="005BBCD2" w:rsidR="573A9699">
        <w:rPr>
          <w:rFonts w:ascii="Aptos" w:hAnsi="Aptos" w:eastAsia="Aptos" w:cs="Aptos"/>
          <w:noProof w:val="0"/>
          <w:sz w:val="24"/>
          <w:szCs w:val="24"/>
          <w:lang w:val="en-US"/>
        </w:rPr>
        <w:t xml:space="preserve"> garden, first at the Chelsea Flower Show and then adapting that award-winning design to its permanent home here in Cumbernauld.</w:t>
      </w:r>
    </w:p>
    <w:p w:rsidR="573A9699" w:rsidP="005BBCD2" w:rsidRDefault="573A9699" w14:paraId="342F7F4F" w14:textId="771AC7B2">
      <w:pPr>
        <w:pStyle w:val="Normal"/>
      </w:pPr>
      <w:r w:rsidRPr="005BBCD2" w:rsidR="573A9699">
        <w:rPr>
          <w:rFonts w:ascii="Aptos" w:hAnsi="Aptos" w:eastAsia="Aptos" w:cs="Aptos"/>
          <w:noProof w:val="0"/>
          <w:sz w:val="24"/>
          <w:szCs w:val="24"/>
          <w:lang w:val="en-US"/>
        </w:rPr>
        <w:t>“It is a wonderful addition to the country park, providing a tranquil and thought-provoking space for visitors to enjoy.”</w:t>
      </w:r>
    </w:p>
    <w:p w:rsidR="005BBCD2" w:rsidRDefault="005BBCD2" w14:paraId="2DE09088" w14:textId="6B78465F"/>
    <w:p w:rsidR="00FF2D76" w:rsidP="00792FAD" w:rsidRDefault="00FF2D76" w14:paraId="72510249" w14:textId="1D7C3846">
      <w:r w:rsidRPr="00FF2D76">
        <w:t>Duncan Hall</w:t>
      </w:r>
      <w:r>
        <w:t>,</w:t>
      </w:r>
      <w:r w:rsidRPr="00FF2D76">
        <w:t xml:space="preserve"> Director</w:t>
      </w:r>
      <w:r>
        <w:t xml:space="preserve"> of Burton Hall Gar</w:t>
      </w:r>
      <w:r w:rsidR="000B4493">
        <w:t xml:space="preserve">den Design said: </w:t>
      </w:r>
    </w:p>
    <w:p w:rsidRPr="001F34CA" w:rsidR="001F34CA" w:rsidP="005BBCD2" w:rsidRDefault="001F34CA" w14:paraId="5EC5BC23" w14:textId="77777777">
      <w:pPr>
        <w:rPr>
          <w:i w:val="0"/>
          <w:iCs w:val="0"/>
        </w:rPr>
      </w:pPr>
      <w:r w:rsidRPr="005BBCD2" w:rsidR="001F34CA">
        <w:rPr>
          <w:i w:val="0"/>
          <w:iCs w:val="0"/>
        </w:rPr>
        <w:t>"The garden embarking on its second life in its permanent home means a huge amount to us. Chelsea was always just the beginning, relocating the garden gives the project a lasting legacy beyond the Chelsea Flower Show itself. Working with Down’s Syndrome Scotland has been a great experience and for the garden to become a focal point for the charity will be incredibly rewarding. Having now spent some time at Watch US Grow over the past two years, we can see the positive impact they have on the lives of people with Down’s syndrome amongst others. Seeing how the DSS Garden will continue to contribute to the lives of so many people gives the project a really meaningful legacy, which is also one of the primary aims of our amazing sponsor Project Giving Back. The garden will continue to provide a platform for celebrating Down’s syndrome and breaking down barriers which we are delighted about."</w:t>
      </w:r>
    </w:p>
    <w:p w:rsidR="001F34CA" w:rsidP="00792FAD" w:rsidRDefault="001F34CA" w14:paraId="2812704E" w14:textId="77777777"/>
    <w:p w:rsidR="000B4493" w:rsidP="00792FAD" w:rsidRDefault="000B4493" w14:paraId="7654B8CF" w14:textId="76326531">
      <w:r w:rsidRPr="00D60A0D">
        <w:t>Tom Harten</w:t>
      </w:r>
      <w:r>
        <w:t xml:space="preserve">, </w:t>
      </w:r>
      <w:r w:rsidRPr="00D60A0D">
        <w:t>General Manager</w:t>
      </w:r>
      <w:r>
        <w:t xml:space="preserve"> of </w:t>
      </w:r>
      <w:r w:rsidRPr="00D60A0D">
        <w:t>Watch Us Grow</w:t>
      </w:r>
      <w:r>
        <w:t xml:space="preserve"> said: </w:t>
      </w:r>
    </w:p>
    <w:p w:rsidRPr="00D60A0D" w:rsidR="00D60A0D" w:rsidP="005BBCD2" w:rsidRDefault="000B4493" w14:paraId="50CD3744" w14:textId="3D10401D">
      <w:pPr>
        <w:rPr>
          <w:i w:val="0"/>
          <w:iCs w:val="0"/>
        </w:rPr>
      </w:pPr>
      <w:r w:rsidRPr="005BBCD2" w:rsidR="000B4493">
        <w:rPr>
          <w:i w:val="0"/>
          <w:iCs w:val="0"/>
        </w:rPr>
        <w:t>“</w:t>
      </w:r>
      <w:r w:rsidRPr="005BBCD2" w:rsidR="00D60A0D">
        <w:rPr>
          <w:i w:val="0"/>
          <w:iCs w:val="0"/>
        </w:rPr>
        <w:t>Gardening is at the heart of Watch Us Grow, using it to support adults with additional support needs such as Downs Syndrome, Autism, fragile X and other conditions. Gardening allows us to teach practical skills, build confidence, increase independence, provide a structured routine and be part of a community that treats everyone equally. </w:t>
      </w:r>
    </w:p>
    <w:p w:rsidRPr="00D60A0D" w:rsidR="00D60A0D" w:rsidP="005BBCD2" w:rsidRDefault="00D60A0D" w14:paraId="2538F244" w14:textId="4F56DBA5">
      <w:pPr>
        <w:rPr>
          <w:i w:val="0"/>
          <w:iCs w:val="0"/>
        </w:rPr>
      </w:pPr>
      <w:r w:rsidRPr="005BBCD2" w:rsidR="00D60A0D">
        <w:rPr>
          <w:i w:val="0"/>
          <w:iCs w:val="0"/>
        </w:rPr>
        <w:t>Our journey with two Scottish garden designers and Down Syndrome Scotland started in September 2023 when WUG was asked, “Do you think you would be interested in receiving a Chelsea garden?</w:t>
      </w:r>
      <w:r w:rsidRPr="005BBCD2" w:rsidR="0001106C">
        <w:rPr>
          <w:i w:val="0"/>
          <w:iCs w:val="0"/>
        </w:rPr>
        <w:t xml:space="preserve">” </w:t>
      </w:r>
      <w:r w:rsidRPr="005BBCD2" w:rsidR="00D60A0D">
        <w:rPr>
          <w:i w:val="0"/>
          <w:iCs w:val="0"/>
        </w:rPr>
        <w:t>Of course it was a resounding YES.</w:t>
      </w:r>
    </w:p>
    <w:p w:rsidRPr="00D60A0D" w:rsidR="00D60A0D" w:rsidP="005BBCD2" w:rsidRDefault="00D60A0D" w14:paraId="14B2E03D" w14:textId="77777777">
      <w:pPr>
        <w:rPr>
          <w:i w:val="0"/>
          <w:iCs w:val="0"/>
        </w:rPr>
      </w:pPr>
      <w:r w:rsidRPr="005BBCD2" w:rsidR="00D60A0D">
        <w:rPr>
          <w:i w:val="0"/>
          <w:iCs w:val="0"/>
        </w:rPr>
        <w:t>Becoming the custodian of a Chelsea flower show garden is a rare and an amazing opportunity. It’s even more special that a garden which explores a human condition, still largely misunderstood throughout society has found its final home with WUG and will be looked after by the very people it was designed for. </w:t>
      </w:r>
    </w:p>
    <w:p w:rsidRPr="00D60A0D" w:rsidR="00D60A0D" w:rsidP="00D60A0D" w:rsidRDefault="00D60A0D" w14:paraId="2D514D37" w14:textId="77777777">
      <w:pPr>
        <w:rPr>
          <w:i/>
          <w:iCs/>
        </w:rPr>
      </w:pPr>
      <w:r w:rsidRPr="00D60A0D">
        <w:rPr>
          <w:i/>
          <w:iCs/>
        </w:rPr>
        <w:t> </w:t>
      </w:r>
    </w:p>
    <w:p w:rsidRPr="00D60A0D" w:rsidR="00D60A0D" w:rsidP="005BBCD2" w:rsidRDefault="00D60A0D" w14:paraId="230C14A5" w14:textId="568E484F">
      <w:pPr>
        <w:rPr>
          <w:i w:val="0"/>
          <w:iCs w:val="0"/>
        </w:rPr>
      </w:pPr>
      <w:r w:rsidRPr="005BBCD2" w:rsidR="00D60A0D">
        <w:rPr>
          <w:i w:val="0"/>
          <w:iCs w:val="0"/>
        </w:rPr>
        <w:t xml:space="preserve">The Down Syndrome Garden is a real symbol of joy for all marginalised communities, many of whom go unnoticed and unappreciated. Our hope is the wider public get to see how brilliant WUG students are and what they are capable of. We want to attract people to visit WUG, to enjoy our gardens, appreciate the plants, the design but mostly we want this </w:t>
      </w:r>
      <w:r w:rsidRPr="005BBCD2" w:rsidR="00D60A0D">
        <w:rPr>
          <w:i w:val="0"/>
          <w:iCs w:val="0"/>
        </w:rPr>
        <w:t>garden to open up conversations that lead to reducing stigmas, better understanding and in some instances completely change minds.</w:t>
      </w:r>
      <w:r w:rsidRPr="005BBCD2" w:rsidR="00ED79B3">
        <w:rPr>
          <w:i w:val="0"/>
          <w:iCs w:val="0"/>
        </w:rPr>
        <w:t>”</w:t>
      </w:r>
    </w:p>
    <w:p w:rsidRPr="00D60A0D" w:rsidR="00D60A0D" w:rsidP="00D60A0D" w:rsidRDefault="00D60A0D" w14:paraId="2180B35E" w14:textId="77777777"/>
    <w:p w:rsidRPr="00D60A0D" w:rsidR="00D60A0D" w:rsidP="00D60A0D" w:rsidRDefault="00D60A0D" w14:paraId="616DE42E" w14:textId="77777777"/>
    <w:p w:rsidRPr="00D60A0D" w:rsidR="00D60A0D" w:rsidP="00D60A0D" w:rsidRDefault="00D60A0D" w14:paraId="4FD79A0B" w14:textId="77777777"/>
    <w:p w:rsidRPr="00D60A0D" w:rsidR="00D60A0D" w:rsidP="00D60A0D" w:rsidRDefault="00D60A0D" w14:paraId="1D3D6FF7" w14:textId="77777777"/>
    <w:p w:rsidRPr="00D60A0D" w:rsidR="00D60A0D" w:rsidP="00D60A0D" w:rsidRDefault="00D60A0D" w14:paraId="58FD13A5" w14:textId="77777777"/>
    <w:p w:rsidRPr="00D60A0D" w:rsidR="00D60A0D" w:rsidP="00D60A0D" w:rsidRDefault="00D60A0D" w14:paraId="7FE794A1" w14:textId="77777777"/>
    <w:p w:rsidRPr="00D60A0D" w:rsidR="00D60A0D" w:rsidP="000B4493" w:rsidRDefault="00D60A0D" w14:paraId="042664FB" w14:textId="0A3E5163">
      <w:r w:rsidRPr="00D60A0D">
        <w:t> </w:t>
      </w:r>
    </w:p>
    <w:p w:rsidR="00ED79B3" w:rsidRDefault="00ED79B3" w14:paraId="593713DA" w14:textId="77777777">
      <w:pPr>
        <w:rPr>
          <w:b/>
          <w:bCs/>
        </w:rPr>
      </w:pPr>
      <w:r>
        <w:rPr>
          <w:b/>
          <w:bCs/>
        </w:rPr>
        <w:br w:type="page"/>
      </w:r>
    </w:p>
    <w:p w:rsidRPr="005903E5" w:rsidR="001F34CA" w:rsidP="00792FAD" w:rsidRDefault="006A6055" w14:paraId="1C027BEA" w14:textId="2B78ED5F">
      <w:pPr/>
      <w:r w:rsidRPr="0EEE2F6E" w:rsidR="006A6055">
        <w:rPr>
          <w:b w:val="1"/>
          <w:bCs w:val="1"/>
        </w:rPr>
        <w:t xml:space="preserve">Notes to editors: </w:t>
      </w:r>
    </w:p>
    <w:p w:rsidR="0EEE2F6E" w:rsidP="0EEE2F6E" w:rsidRDefault="0EEE2F6E" w14:paraId="73141AEA" w14:textId="1A156AC4">
      <w:pPr>
        <w:rPr>
          <w:b w:val="1"/>
          <w:bCs w:val="1"/>
        </w:rPr>
      </w:pPr>
    </w:p>
    <w:p w:rsidR="2DA9659B" w:rsidRDefault="2DA9659B" w14:paraId="25C232D7" w14:textId="2C5D8991">
      <w:r w:rsidRPr="0EEE2F6E" w:rsidR="2DA9659B">
        <w:rPr>
          <w:b w:val="1"/>
          <w:bCs w:val="1"/>
        </w:rPr>
        <w:t xml:space="preserve">High-res photos of the garden and its </w:t>
      </w:r>
      <w:r w:rsidRPr="0EEE2F6E" w:rsidR="2DA9659B">
        <w:rPr>
          <w:b w:val="1"/>
          <w:bCs w:val="1"/>
        </w:rPr>
        <w:t>main features</w:t>
      </w:r>
      <w:r w:rsidRPr="0EEE2F6E" w:rsidR="2DA9659B">
        <w:rPr>
          <w:b w:val="1"/>
          <w:bCs w:val="1"/>
        </w:rPr>
        <w:t xml:space="preserve"> can be found in the </w:t>
      </w:r>
      <w:hyperlink r:id="Raec837fd73654e59">
        <w:r w:rsidRPr="0EEE2F6E" w:rsidR="2DA9659B">
          <w:rPr>
            <w:rStyle w:val="Hyperlink"/>
            <w:b w:val="1"/>
            <w:bCs w:val="1"/>
          </w:rPr>
          <w:t>Drop Box folder</w:t>
        </w:r>
      </w:hyperlink>
      <w:r w:rsidRPr="0EEE2F6E" w:rsidR="2DA9659B">
        <w:rPr>
          <w:b w:val="1"/>
          <w:bCs w:val="1"/>
        </w:rPr>
        <w:t xml:space="preserve">. </w:t>
      </w:r>
      <w:r w:rsidRPr="0EEE2F6E" w:rsidR="4466BE9E">
        <w:rPr>
          <w:b w:val="1"/>
          <w:bCs w:val="1"/>
        </w:rPr>
        <w:t xml:space="preserve"> Photo credit: Julie Skelton</w:t>
      </w:r>
    </w:p>
    <w:p w:rsidR="595C614D" w:rsidRDefault="595C614D" w14:paraId="760710FE" w14:textId="60305156">
      <w:r w:rsidRPr="0EEE2F6E" w:rsidR="595C614D">
        <w:rPr>
          <w:b w:val="1"/>
          <w:bCs w:val="1"/>
        </w:rPr>
        <w:t>For more information, interview and photo opportunities, contact Agnieszka Swida, Communications Lead</w:t>
      </w:r>
      <w:r w:rsidRPr="0EEE2F6E" w:rsidR="63F12869">
        <w:rPr>
          <w:b w:val="1"/>
          <w:bCs w:val="1"/>
        </w:rPr>
        <w:t>:</w:t>
      </w:r>
    </w:p>
    <w:p w:rsidR="63F12869" w:rsidRDefault="63F12869" w14:paraId="4DEA6878" w14:textId="0DEDF381">
      <w:hyperlink r:id="Rba89cef802db4c78">
        <w:r w:rsidRPr="0EEE2F6E" w:rsidR="63F12869">
          <w:rPr>
            <w:rStyle w:val="Hyperlink"/>
            <w:b w:val="1"/>
            <w:bCs w:val="1"/>
          </w:rPr>
          <w:t>Agnieszka.swida@dsscotland.org.uk</w:t>
        </w:r>
      </w:hyperlink>
      <w:r w:rsidRPr="0EEE2F6E" w:rsidR="63F12869">
        <w:rPr>
          <w:b w:val="1"/>
          <w:bCs w:val="1"/>
        </w:rPr>
        <w:t xml:space="preserve">, </w:t>
      </w:r>
      <w:r w:rsidRPr="0EEE2F6E" w:rsidR="3E218AB2">
        <w:rPr>
          <w:b w:val="1"/>
          <w:bCs w:val="1"/>
        </w:rPr>
        <w:t>mob. 07464 820606</w:t>
      </w:r>
    </w:p>
    <w:p w:rsidR="005903E5" w:rsidP="005903E5" w:rsidRDefault="005903E5" w14:paraId="4AF8C93D" w14:textId="77777777"/>
    <w:p w:rsidRPr="0071170B" w:rsidR="0071170B" w:rsidP="005903E5" w:rsidRDefault="0071170B" w14:paraId="29B01FCC" w14:textId="7BF09DAA">
      <w:pPr>
        <w:rPr>
          <w:b/>
          <w:bCs/>
        </w:rPr>
      </w:pPr>
      <w:r w:rsidRPr="0071170B">
        <w:rPr>
          <w:b/>
          <w:bCs/>
        </w:rPr>
        <w:t>Down’s Syndrome Scotland</w:t>
      </w:r>
    </w:p>
    <w:p w:rsidR="0071170B" w:rsidP="0071170B" w:rsidRDefault="0071170B" w14:paraId="188BF40D" w14:textId="40BDED90">
      <w:r>
        <w:t>Down’s Syndrome Scotland was established in 1982 by a small group of determined parents and today it has over 1,500 members all over Scotland.</w:t>
      </w:r>
    </w:p>
    <w:p w:rsidR="0071170B" w:rsidP="0071170B" w:rsidRDefault="0071170B" w14:paraId="6B251293" w14:textId="4FE641B9">
      <w:r>
        <w:t>It is estimated that there are 47,000 people with Down’s syndrome living in the UK and every year between 60 and 70 new babies are born with Down’ syndrome in Scotland. The charity provides support to families and people with Down’s syndrome throughout their entire life. Last year (2023/24), the charity experienced a 32% increase in demand for support and 1,185 people called its helpline and received support within 48 hrs.</w:t>
      </w:r>
    </w:p>
    <w:p w:rsidR="003E40EC" w:rsidP="0071170B" w:rsidRDefault="0071170B" w14:paraId="0ED0802B" w14:textId="77777777">
      <w:r>
        <w:t xml:space="preserve">Their mission is to help every individual with Down’s syndrome reach their fullest potential through a range of services and support, to celebrate that potential, and to influence public policy by calling out inequality and campaigning for change. </w:t>
      </w:r>
    </w:p>
    <w:p w:rsidR="00DC0740" w:rsidP="002F24D6" w:rsidRDefault="00DC0740" w14:paraId="263023F7" w14:textId="1E392E44">
      <w:r w:rsidR="002F24D6">
        <w:rPr/>
        <w:t xml:space="preserve">DSS currently </w:t>
      </w:r>
      <w:r w:rsidR="002F24D6">
        <w:rPr/>
        <w:t>operates</w:t>
      </w:r>
      <w:r w:rsidR="002F24D6">
        <w:rPr/>
        <w:t xml:space="preserve"> 10 volunteer-led branches across Scotland so that everyone with Down’s syndrome has access to activities, support </w:t>
      </w:r>
      <w:r w:rsidR="002F24D6">
        <w:rPr/>
        <w:t>groups</w:t>
      </w:r>
      <w:r w:rsidR="002F24D6">
        <w:rPr/>
        <w:t xml:space="preserve"> and local services near their home.</w:t>
      </w:r>
    </w:p>
    <w:p w:rsidR="0071170B" w:rsidP="0071170B" w:rsidRDefault="003E40EC" w14:paraId="2C61FFF0" w14:textId="65D7D3A0">
      <w:hyperlink w:history="1" r:id="rId10">
        <w:r w:rsidRPr="008D06F1">
          <w:rPr>
            <w:rStyle w:val="Hyperlink"/>
          </w:rPr>
          <w:t>www.dsscotland.org.uk</w:t>
        </w:r>
      </w:hyperlink>
      <w:r>
        <w:t xml:space="preserve"> </w:t>
      </w:r>
    </w:p>
    <w:p w:rsidR="003E40EC" w:rsidP="0071170B" w:rsidRDefault="003E40EC" w14:paraId="35FB120F" w14:textId="77777777"/>
    <w:p w:rsidR="005BBCD2" w:rsidRDefault="005BBCD2" w14:paraId="1DEE21F9" w14:textId="383B0798"/>
    <w:p w:rsidR="005BBCD2" w:rsidRDefault="005BBCD2" w14:paraId="51F70D67" w14:textId="66E9DD87"/>
    <w:p w:rsidR="17C68174" w:rsidP="005BBCD2" w:rsidRDefault="17C68174" w14:paraId="5F88BBD2" w14:textId="34C94E41">
      <w:pPr>
        <w:rPr>
          <w:b w:val="1"/>
          <w:bCs w:val="1"/>
        </w:rPr>
      </w:pPr>
      <w:r w:rsidRPr="005BBCD2" w:rsidR="17C68174">
        <w:rPr>
          <w:b w:val="1"/>
          <w:bCs w:val="1"/>
        </w:rPr>
        <w:t>The Heart of the Park project at Palacerigg Country Park</w:t>
      </w:r>
    </w:p>
    <w:p w:rsidR="17C68174" w:rsidRDefault="17C68174" w14:paraId="35104C82" w14:textId="3D7D1E7A">
      <w:r w:rsidR="17C68174">
        <w:rPr/>
        <w:t xml:space="preserve">The Heart of the Park project at </w:t>
      </w:r>
      <w:r w:rsidR="17C68174">
        <w:rPr/>
        <w:t>Palacerigg</w:t>
      </w:r>
      <w:r w:rsidR="17C68174">
        <w:rPr/>
        <w:t xml:space="preserve"> Country Park will transform the central visitor area between </w:t>
      </w:r>
      <w:r w:rsidR="17C68174">
        <w:rPr/>
        <w:t>Palacerigg</w:t>
      </w:r>
      <w:r w:rsidR="17C68174">
        <w:rPr/>
        <w:t xml:space="preserve"> House, the new Down’s Syndrome Scotland Garden and the visitor </w:t>
      </w:r>
      <w:r w:rsidR="17C68174">
        <w:rPr/>
        <w:t>centre</w:t>
      </w:r>
      <w:r w:rsidR="17C68174">
        <w:rPr/>
        <w:t xml:space="preserve"> into a more welcoming, </w:t>
      </w:r>
      <w:r w:rsidR="17C68174">
        <w:rPr/>
        <w:t>accessible</w:t>
      </w:r>
      <w:r w:rsidR="17C68174">
        <w:rPr/>
        <w:t xml:space="preserve"> and attractive destination for all. Supported by £340,000 of Pride in Place funding from the UK Government, the project will deliver a fully surfaced, accessible loop path connecting key features, alongside a new picnic space, improved signage and interpretation, and attractive, durable seating and planting.</w:t>
      </w:r>
    </w:p>
    <w:p w:rsidR="17C68174" w:rsidP="005BBCD2" w:rsidRDefault="17C68174" w14:paraId="2D896CF8" w14:textId="5A18F6A6">
      <w:pPr>
        <w:pStyle w:val="Normal"/>
      </w:pPr>
      <w:r w:rsidR="17C68174">
        <w:rPr/>
        <w:t>Designed in partnership with local community groups, the improvements will remove current barriers such as poor paths and drainage, making the area easier to use for families, wheelchair users and visitors all year round. By enhancing the overall visitor experience and appearance of this key arrival area, the project aims to boost community wellbeing, encourage greater use of the park, and support the long-term sustainability of on-site community facilities including the café and plant nursery.</w:t>
      </w:r>
    </w:p>
    <w:p w:rsidR="005BBCD2" w:rsidRDefault="005BBCD2" w14:paraId="0F39176D" w14:textId="35BA3E04"/>
    <w:p w:rsidRPr="003E40EC" w:rsidR="003E40EC" w:rsidP="0071170B" w:rsidRDefault="003E40EC" w14:paraId="1CE3B555" w14:textId="77777777">
      <w:pPr>
        <w:rPr>
          <w:b/>
          <w:bCs/>
        </w:rPr>
      </w:pPr>
      <w:r w:rsidRPr="003E40EC">
        <w:rPr>
          <w:b/>
          <w:bCs/>
        </w:rPr>
        <w:t xml:space="preserve">Burton Hall Garden Design </w:t>
      </w:r>
    </w:p>
    <w:p w:rsidR="0071170B" w:rsidP="0071170B" w:rsidRDefault="0071170B" w14:paraId="46A47513" w14:textId="58179CB5">
      <w:r>
        <w:t xml:space="preserve">Burton Hall Garden Design was founded by gardening designers, Duncan Hall and Nick Burton in 2024. </w:t>
      </w:r>
    </w:p>
    <w:p w:rsidR="0071170B" w:rsidP="0071170B" w:rsidRDefault="0071170B" w14:paraId="0071A0BC" w14:textId="056E2BBC">
      <w:r>
        <w:t>They had met in 2019 whilst working together on a project in the Scottish Highlands and bonded over a shared love of naturalistic planting and have been working together since. Both Nick and Duncan have spent time as head gardeners and are plant lovers, which is reflected in their work as they love to create gardens with plants at their heart.</w:t>
      </w:r>
    </w:p>
    <w:p w:rsidR="0071170B" w:rsidP="0071170B" w:rsidRDefault="0071170B" w14:paraId="292FFBD0" w14:textId="7BC8C358">
      <w:r>
        <w:t xml:space="preserve">In addition to the RHS Chelsea ‘Down’s Syndrome Scotland Garden’ they are debuting as their first collaborative garden design, they work across Scotland and the UK on various </w:t>
      </w:r>
      <w:r>
        <w:lastRenderedPageBreak/>
        <w:t xml:space="preserve">projects that are carefully attuned to the needs of individual clients with a plant-focused approach that is always simple and beautiful. </w:t>
      </w:r>
    </w:p>
    <w:p w:rsidR="00026AE7" w:rsidP="0071170B" w:rsidRDefault="003E40EC" w14:paraId="05D52EED" w14:textId="44370C00">
      <w:hyperlink w:history="1" r:id="rId11">
        <w:r w:rsidRPr="008D06F1">
          <w:rPr>
            <w:rStyle w:val="Hyperlink"/>
          </w:rPr>
          <w:t>www.burtonhallgardendesign.co.uk</w:t>
        </w:r>
      </w:hyperlink>
      <w:r>
        <w:t xml:space="preserve"> </w:t>
      </w:r>
    </w:p>
    <w:p w:rsidR="00550A22" w:rsidP="0071170B" w:rsidRDefault="00550A22" w14:paraId="292308F2" w14:textId="77777777"/>
    <w:p w:rsidR="00550A22" w:rsidP="00550A22" w:rsidRDefault="00550A22" w14:paraId="2C1C7A51" w14:textId="77777777"/>
    <w:p w:rsidRPr="00550A22" w:rsidR="00550A22" w:rsidP="00550A22" w:rsidRDefault="00550A22" w14:paraId="5224AF0E" w14:textId="645C8207">
      <w:pPr>
        <w:rPr>
          <w:b/>
          <w:bCs/>
        </w:rPr>
      </w:pPr>
      <w:r w:rsidRPr="00550A22">
        <w:rPr>
          <w:b/>
          <w:bCs/>
        </w:rPr>
        <w:t>Project Giving Back (PGB)</w:t>
      </w:r>
    </w:p>
    <w:p w:rsidR="00550A22" w:rsidP="00550A22" w:rsidRDefault="00550A22" w14:paraId="01574C15" w14:textId="4170D1D1">
      <w:r>
        <w:t xml:space="preserve">Project Giving Back (PGB) is a unique grant-making charity that provides funding for gardens for good causes at the RHS Chelsea Flower Show. PGB was launched in May 2021 in response to the Covid-19 pandemic and its devastating effects on UK charitable fundraising - effects that have since been exacerbated by the cost-of-living crisis. PGB will fund 10 gardens at the RHS Chelsea Flower Show in 2025 and intends to fund a total of 60 gardens inspired by a range of good causes from 2022 to 2026. </w:t>
      </w:r>
    </w:p>
    <w:p w:rsidR="00550A22" w:rsidP="00550A22" w:rsidRDefault="00550A22" w14:paraId="5BEF3ABB" w14:textId="3F268D89">
      <w:r>
        <w:t xml:space="preserve">PGB aims to boost UK-based good causes by giving them an opportunity to raise awareness of their work at the high-profile RHS Chelsea Flower Show, as well as supporting the relocation of the gardens to permanent homes after the show where they can continue to benefit the charities and their communities. </w:t>
      </w:r>
    </w:p>
    <w:p w:rsidR="00550A22" w:rsidP="00550A22" w:rsidRDefault="00550A22" w14:paraId="03ACFEAA" w14:textId="624A8F57">
      <w:hyperlink w:history="1" r:id="rId12">
        <w:r w:rsidRPr="008D06F1">
          <w:rPr>
            <w:rStyle w:val="Hyperlink"/>
          </w:rPr>
          <w:t>www.givingback.org.uk</w:t>
        </w:r>
      </w:hyperlink>
      <w:r>
        <w:t xml:space="preserve"> </w:t>
      </w:r>
    </w:p>
    <w:p w:rsidR="00550A22" w:rsidP="00550A22" w:rsidRDefault="00550A22" w14:paraId="6B1668F6" w14:textId="77777777"/>
    <w:p w:rsidRPr="00550A22" w:rsidR="00550A22" w:rsidP="00550A22" w:rsidRDefault="00550A22" w14:paraId="1ADADEE0" w14:textId="56BA811E">
      <w:pPr>
        <w:rPr>
          <w:b/>
          <w:bCs/>
        </w:rPr>
      </w:pPr>
      <w:r w:rsidRPr="00550A22">
        <w:rPr>
          <w:b/>
          <w:bCs/>
        </w:rPr>
        <w:t>Watch US Grow</w:t>
      </w:r>
    </w:p>
    <w:p w:rsidR="00550A22" w:rsidP="00550A22" w:rsidRDefault="00550A22" w14:paraId="4AE88758" w14:textId="4908CC6E">
      <w:r>
        <w:t xml:space="preserve">The Relocation Site - Watch US Grow has been growing organic produce, plants and flowers and working hard to improve people’s lives since 1999. The charity is dedicated to making positive changes in the lives of adults with Additional Support Needs. </w:t>
      </w:r>
    </w:p>
    <w:p w:rsidR="00994D05" w:rsidP="00550A22" w:rsidRDefault="00550A22" w14:paraId="5E42126D" w14:textId="77777777">
      <w:r>
        <w:t xml:space="preserve">Their garden creates opportunities for people to learn new skills, gain qualifications, grow in confidence and become more independent. Watch US Grow has a simple goal, to help people live and thrive more equally within the communities they live. </w:t>
      </w:r>
    </w:p>
    <w:p w:rsidR="00550A22" w:rsidP="00550A22" w:rsidRDefault="00994D05" w14:paraId="675C92EC" w14:textId="631E3B17">
      <w:hyperlink w:history="1" r:id="rId13">
        <w:r w:rsidRPr="008D06F1">
          <w:rPr>
            <w:rStyle w:val="Hyperlink"/>
          </w:rPr>
          <w:t>www.watchusgrow.org.u</w:t>
        </w:r>
        <w:r w:rsidRPr="008D06F1">
          <w:rPr>
            <w:rStyle w:val="Hyperlink"/>
          </w:rPr>
          <w:t>k</w:t>
        </w:r>
      </w:hyperlink>
      <w:r>
        <w:t xml:space="preserve"> </w:t>
      </w:r>
    </w:p>
    <w:p w:rsidR="00026AE7" w:rsidP="005903E5" w:rsidRDefault="00026AE7" w14:paraId="6C89D92F" w14:textId="77777777"/>
    <w:p w:rsidR="00026AE7" w:rsidP="0EEE2F6E" w:rsidRDefault="00026AE7" w14:paraId="06822DE5" w14:textId="29D5953A">
      <w:pPr>
        <w:pStyle w:val="Normal"/>
      </w:pPr>
    </w:p>
    <w:p w:rsidR="00026AE7" w:rsidP="005903E5" w:rsidRDefault="00026AE7" w14:paraId="429CDFA2" w14:textId="77777777"/>
    <w:p w:rsidRPr="005903E5" w:rsidR="005903E5" w:rsidP="005903E5" w:rsidRDefault="005903E5" w14:paraId="36C6852E" w14:textId="7C6CD695">
      <w:pPr>
        <w:rPr>
          <w:b/>
          <w:bCs/>
        </w:rPr>
      </w:pPr>
      <w:r w:rsidRPr="005903E5">
        <w:rPr>
          <w:b/>
          <w:bCs/>
        </w:rPr>
        <w:lastRenderedPageBreak/>
        <w:t xml:space="preserve">Garden features: </w:t>
      </w:r>
    </w:p>
    <w:p w:rsidR="005903E5" w:rsidP="005903E5" w:rsidRDefault="00193304" w14:paraId="326DA7A1" w14:textId="17D75101">
      <w:r w:rsidRPr="00193304">
        <w:rPr>
          <w:b/>
          <w:bCs/>
        </w:rPr>
        <w:t>A Hug in Nature:</w:t>
      </w:r>
      <w:r w:rsidRPr="00193304">
        <w:t xml:space="preserve"> Old School Fabrications based in East Lothian, Scotland has been commissioned to design, </w:t>
      </w:r>
      <w:r w:rsidR="005903E5">
        <w:t>fabricate and construct at the show an organically-shaped garden building made from locally sourced sustainable timber. The shape and material of the garden structure are designed to feel like a comforting ‘hug’ and reflect the compassion, kindness and joy that come naturally to so many people with Down’s</w:t>
      </w:r>
      <w:r w:rsidR="00F76C0A">
        <w:t xml:space="preserve"> </w:t>
      </w:r>
      <w:r w:rsidR="005903E5">
        <w:t xml:space="preserve">syndrome. </w:t>
      </w:r>
    </w:p>
    <w:p w:rsidR="005903E5" w:rsidP="005903E5" w:rsidRDefault="005903E5" w14:paraId="18BF8D4E" w14:textId="5DD3D9C5">
      <w:r w:rsidRPr="00F76C0A">
        <w:rPr>
          <w:b/>
          <w:bCs/>
        </w:rPr>
        <w:t>Breaking Barriers:</w:t>
      </w:r>
      <w:r>
        <w:t xml:space="preserve"> The ground-level water pool with a submerged bridge located on the main path subtly references the barriers often faced by members of the Down’s syndrome community and speaks to their resilience and determination to overcome challenges to achieve their full potential. A Scot’s Pine, a Gaelic symbol of durability, will sit on the other side of the water pool. </w:t>
      </w:r>
    </w:p>
    <w:p w:rsidR="005903E5" w:rsidP="005903E5" w:rsidRDefault="005903E5" w14:paraId="4A4DB037" w14:textId="1A23952E">
      <w:r w:rsidRPr="00F76C0A">
        <w:rPr>
          <w:b/>
          <w:bCs/>
        </w:rPr>
        <w:t>Celebrating Difference: Down’s</w:t>
      </w:r>
      <w:r>
        <w:t xml:space="preserve"> syndrome is caused by a third copy of chromosome 21 and these numbers are subtly reflected within the garden. For example, there are 3 water features and 3 seating areas, including bespoke benches made by traditional craftsman Laurence McIntosh from Edinburgh with 3 feet and 21 slats. Additionally, 21 tiles by ceramic artist Frances Priest and a playful water feature evoke a sense of fun and mischief, whilst a bunting display of 21 ‘odd, knitted socks’, chosen because they look like chromosomes, will be hung inside the garden building to celebrate difference and provide a sense of fun.</w:t>
      </w:r>
    </w:p>
    <w:p w:rsidR="005903E5" w:rsidP="005903E5" w:rsidRDefault="005903E5" w14:paraId="77667CE8" w14:textId="3638322A">
      <w:r w:rsidRPr="00F76C0A">
        <w:rPr>
          <w:b/>
          <w:bCs/>
        </w:rPr>
        <w:t>Playful Water Features:</w:t>
      </w:r>
      <w:r>
        <w:t xml:space="preserve"> There will be three water features; two above-ground water containers, made by Bronzino, which are based on a Scottish Highland cauldron design, whilst a ground-level pool located across the path symbolising societal barriers faced by people with Down’s syndrome. There is also a secret water spray that can be activated by depressing a decoratively patterned Frances Priest ceramic tile to incorporate some fun and mischief into the garden.</w:t>
      </w:r>
    </w:p>
    <w:p w:rsidR="005903E5" w:rsidP="005903E5" w:rsidRDefault="005903E5" w14:paraId="7B03A679" w14:textId="2BADEBDA">
      <w:r w:rsidRPr="00CE44EC">
        <w:rPr>
          <w:b/>
          <w:bCs/>
        </w:rPr>
        <w:t>Pathways of Joy:</w:t>
      </w:r>
      <w:r>
        <w:t xml:space="preserve"> The 21 playful and curious tiles by ceramic artist Frances Priest are inlaid into the paving, contributing to the garden’s sense of joy as visitors enjoy the artful playfulness beneath their feet. Inside the garden building, 21 knitted odd socks which were chosen as they look like chromosomes, will be hung as a bunting display, to add a playful touch which celebrates difference.</w:t>
      </w:r>
    </w:p>
    <w:p w:rsidR="005903E5" w:rsidP="005903E5" w:rsidRDefault="005903E5" w14:paraId="521622F7" w14:textId="54203A1F">
      <w:r w:rsidRPr="00CE44EC">
        <w:rPr>
          <w:b/>
          <w:bCs/>
        </w:rPr>
        <w:t>Gaelic Proverb Symbolism:</w:t>
      </w:r>
      <w:r>
        <w:t xml:space="preserve"> One of the bespoke benches by Laurence McIntosh of Edinburgh will have the old Gaelic proverb “Cruaidh mar am fraoch, buan mar an giuthas” which translates to “Hard as the Heather, Lasting as the Pine” engraved on it and will sit </w:t>
      </w:r>
      <w:r>
        <w:lastRenderedPageBreak/>
        <w:t>under the Scots Pine. This proverb acknowledges the strength, resilience and endurance that people with Down’s syndrome display in their everyday environments.</w:t>
      </w:r>
    </w:p>
    <w:p w:rsidR="005903E5" w:rsidP="00792FAD" w:rsidRDefault="005903E5" w14:paraId="0D8B3691" w14:textId="77777777"/>
    <w:p w:rsidRPr="003D729C" w:rsidR="003D729C" w:rsidP="003D729C" w:rsidRDefault="003D729C" w14:paraId="7B762F42" w14:textId="77777777">
      <w:pPr>
        <w:rPr>
          <w:b/>
          <w:bCs/>
        </w:rPr>
      </w:pPr>
      <w:r w:rsidRPr="003D729C">
        <w:rPr>
          <w:b/>
          <w:bCs/>
        </w:rPr>
        <w:t xml:space="preserve">Key Plants </w:t>
      </w:r>
    </w:p>
    <w:p w:rsidR="003D729C" w:rsidP="003D729C" w:rsidRDefault="003D729C" w14:paraId="7FFFEB09" w14:textId="77777777">
      <w:r>
        <w:t>(A full plant list is available upon request)</w:t>
      </w:r>
    </w:p>
    <w:p w:rsidR="003D729C" w:rsidP="003D729C" w:rsidRDefault="003D729C" w14:paraId="294B0D92" w14:textId="2511B986">
      <w:r>
        <w:t>Consisting of around 2,500 plants the garden planting is split into two styles – a greener, calmer zone adjacent to the garden building representing a sensitive and calm zone and a more colourful and playful zone side behind the bench which will include a variety of structural, green and colourful Herbaceous plants representing fun, discovery and joy. To include:</w:t>
      </w:r>
    </w:p>
    <w:p w:rsidR="003D729C" w:rsidP="003D729C" w:rsidRDefault="003D729C" w14:paraId="3F546352" w14:textId="77777777">
      <w:r>
        <w:t>• Betula nigra (Black birch): Trees chosen to provide a light, wooded feel for the garden</w:t>
      </w:r>
    </w:p>
    <w:p w:rsidR="003D729C" w:rsidP="003D729C" w:rsidRDefault="003D729C" w14:paraId="0FC63BB3" w14:textId="270BB996">
      <w:r>
        <w:t>• Pinus sylvestris (Scottish evergreen pine tree): A Gaelic symbol of durability and a metaphor</w:t>
      </w:r>
      <w:r>
        <w:t xml:space="preserve"> </w:t>
      </w:r>
      <w:r>
        <w:t>for fulfilled potential</w:t>
      </w:r>
    </w:p>
    <w:p w:rsidR="003D729C" w:rsidP="003D729C" w:rsidRDefault="003D729C" w14:paraId="1AAC83D8" w14:textId="49F54355">
      <w:r w:rsidR="003D729C">
        <w:rPr/>
        <w:t>• Iris sibirica (Tropic Nigh): Chosen to provide a contrasting upright form as well as showing</w:t>
      </w:r>
      <w:r w:rsidR="5193C4A8">
        <w:rPr/>
        <w:t xml:space="preserve"> </w:t>
      </w:r>
      <w:r w:rsidR="003D729C">
        <w:rPr/>
        <w:t>colourful</w:t>
      </w:r>
      <w:r w:rsidR="003D729C">
        <w:rPr/>
        <w:t xml:space="preserve"> flowers</w:t>
      </w:r>
    </w:p>
    <w:p w:rsidR="003D729C" w:rsidRDefault="003D729C" w14:paraId="61597F44" w14:textId="22F109AA">
      <w:r w:rsidR="003D729C">
        <w:rPr/>
        <w:t xml:space="preserve">• </w:t>
      </w:r>
      <w:r w:rsidR="4BEBF126">
        <w:rPr/>
        <w:t xml:space="preserve">Primula </w:t>
      </w:r>
      <w:r w:rsidR="4BEBF126">
        <w:rPr/>
        <w:t>beesiana</w:t>
      </w:r>
      <w:r w:rsidR="4BEBF126">
        <w:rPr/>
        <w:t xml:space="preserve"> (Bee’s Primrose)</w:t>
      </w:r>
      <w:r w:rsidR="11A6AA67">
        <w:rPr/>
        <w:t>: attractive whorls of deep-pink to purple flowers with a yellow heart</w:t>
      </w:r>
    </w:p>
    <w:p w:rsidR="003D729C" w:rsidP="003D729C" w:rsidRDefault="003D729C" w14:paraId="14E52AB7" w14:textId="77777777"/>
    <w:p w:rsidR="003D729C" w:rsidP="003D729C" w:rsidRDefault="003D729C" w14:paraId="5B884316" w14:textId="77777777"/>
    <w:p w:rsidR="00026AE7" w:rsidP="00792FAD" w:rsidRDefault="00026AE7" w14:paraId="72A0F8EC" w14:textId="77777777"/>
    <w:sectPr w:rsidR="00026AE7">
      <w:footerReference w:type="default" r:id="rId14"/>
      <w:pgSz w:w="12240" w:h="15840" w:orient="portrait"/>
      <w:pgMar w:top="1440" w:right="1440" w:bottom="1440" w:left="1440" w:header="708" w:footer="708" w:gutter="0"/>
      <w:cols w:space="708"/>
      <w:docGrid w:linePitch="360"/>
      <w:headerReference w:type="default" r:id="R38eb086b24e74f4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B51" w:rsidP="006F56A6" w:rsidRDefault="00143B51" w14:paraId="1EE48693" w14:textId="77777777">
      <w:pPr>
        <w:spacing w:after="0" w:line="240" w:lineRule="auto"/>
      </w:pPr>
      <w:r>
        <w:separator/>
      </w:r>
    </w:p>
  </w:endnote>
  <w:endnote w:type="continuationSeparator" w:id="0">
    <w:p w:rsidR="00143B51" w:rsidP="006F56A6" w:rsidRDefault="00143B51" w14:paraId="130AD7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982707"/>
      <w:docPartObj>
        <w:docPartGallery w:val="Page Numbers (Bottom of Page)"/>
        <w:docPartUnique/>
      </w:docPartObj>
    </w:sdtPr>
    <w:sdtEndPr>
      <w:rPr>
        <w:noProof/>
      </w:rPr>
    </w:sdtEndPr>
    <w:sdtContent>
      <w:p w:rsidR="006F56A6" w:rsidRDefault="006F56A6" w14:paraId="18646C79" w14:textId="2BC1BF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F56A6" w:rsidP="0EEE2F6E" w:rsidRDefault="006F56A6" w14:paraId="76D9B575" w14:textId="3C70E0E7">
    <w:pPr>
      <w:pStyle w:val="Footer"/>
      <w:pBdr>
        <w:top w:val="single" w:color="FF000000" w:sz="4" w:space="4"/>
      </w:pBdr>
      <w:rPr>
        <w:sz w:val="18"/>
        <w:szCs w:val="18"/>
      </w:rPr>
    </w:pPr>
    <w:r w:rsidRPr="0EEE2F6E" w:rsidR="0EEE2F6E">
      <w:rPr>
        <w:sz w:val="20"/>
        <w:szCs w:val="20"/>
      </w:rPr>
      <w:t>Down’s Syndrome Scotland, Edward House, 199 Sauchiehall Street, Glasgow, G2 3EX</w:t>
    </w:r>
  </w:p>
  <w:p w:rsidR="006F56A6" w:rsidP="0EEE2F6E" w:rsidRDefault="006F56A6" w14:paraId="0AAD2F48" w14:textId="168C18A5">
    <w:pPr>
      <w:pStyle w:val="Footer"/>
      <w:rPr>
        <w:sz w:val="18"/>
        <w:szCs w:val="18"/>
      </w:rPr>
    </w:pPr>
    <w:r w:rsidRPr="0EEE2F6E" w:rsidR="0EEE2F6E">
      <w:rPr>
        <w:sz w:val="20"/>
        <w:szCs w:val="20"/>
      </w:rPr>
      <w:t>A Charitable Company Limited by Guarantee, registered in Scotland No. 356717, Charity No. SC011012</w:t>
    </w:r>
  </w:p>
  <w:p w:rsidR="006F56A6" w:rsidRDefault="006F56A6" w14:paraId="6420F62F" w14:textId="58A6C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B51" w:rsidP="006F56A6" w:rsidRDefault="00143B51" w14:paraId="54A9C436" w14:textId="77777777">
      <w:pPr>
        <w:spacing w:after="0" w:line="240" w:lineRule="auto"/>
      </w:pPr>
      <w:r>
        <w:separator/>
      </w:r>
    </w:p>
  </w:footnote>
  <w:footnote w:type="continuationSeparator" w:id="0">
    <w:p w:rsidR="00143B51" w:rsidP="006F56A6" w:rsidRDefault="00143B51" w14:paraId="1808F07B"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EEE2F6E" w:rsidTr="0EEE2F6E" w14:paraId="4E5E11BA">
      <w:trPr>
        <w:trHeight w:val="300"/>
      </w:trPr>
      <w:tc>
        <w:tcPr>
          <w:tcW w:w="3120" w:type="dxa"/>
          <w:tcMar/>
        </w:tcPr>
        <w:p w:rsidR="0EEE2F6E" w:rsidP="0EEE2F6E" w:rsidRDefault="0EEE2F6E" w14:paraId="04E3613D" w14:textId="1A83F8E0">
          <w:pPr>
            <w:pStyle w:val="Header"/>
            <w:bidi w:val="0"/>
            <w:ind w:left="-115"/>
            <w:jc w:val="left"/>
          </w:pPr>
          <w:r w:rsidR="0EEE2F6E">
            <w:drawing>
              <wp:inline wp14:editId="63E2763D" wp14:anchorId="61211665">
                <wp:extent cx="1847850" cy="981075"/>
                <wp:effectExtent l="0" t="0" r="0" b="0"/>
                <wp:docPr id="14549291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54929102" name="Picture 145492910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5789250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981075"/>
                        </a:xfrm>
                        <a:prstGeom xmlns:a="http://schemas.openxmlformats.org/drawingml/2006/main" prst="rect">
                          <a:avLst xmlns:a="http://schemas.openxmlformats.org/drawingml/2006/main"/>
                        </a:prstGeom>
                      </pic:spPr>
                    </pic:pic>
                  </a:graphicData>
                </a:graphic>
              </wp:inline>
            </w:drawing>
          </w:r>
        </w:p>
      </w:tc>
      <w:tc>
        <w:tcPr>
          <w:tcW w:w="3120" w:type="dxa"/>
          <w:tcMar/>
        </w:tcPr>
        <w:p w:rsidR="0EEE2F6E" w:rsidP="0EEE2F6E" w:rsidRDefault="0EEE2F6E" w14:paraId="6D54296B" w14:textId="3B7E6DE1">
          <w:pPr>
            <w:pStyle w:val="Header"/>
            <w:bidi w:val="0"/>
            <w:jc w:val="center"/>
          </w:pPr>
        </w:p>
      </w:tc>
      <w:tc>
        <w:tcPr>
          <w:tcW w:w="3120" w:type="dxa"/>
          <w:tcMar/>
        </w:tcPr>
        <w:p w:rsidR="0EEE2F6E" w:rsidP="0EEE2F6E" w:rsidRDefault="0EEE2F6E" w14:paraId="77552C34" w14:textId="55CDCA49">
          <w:pPr>
            <w:pStyle w:val="Header"/>
            <w:bidi w:val="0"/>
            <w:ind w:right="-115"/>
            <w:jc w:val="right"/>
          </w:pPr>
        </w:p>
      </w:tc>
    </w:tr>
  </w:tbl>
  <w:p w:rsidR="0EEE2F6E" w:rsidP="0EEE2F6E" w:rsidRDefault="0EEE2F6E" w14:paraId="29812422" w14:textId="561F336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95560"/>
    <w:multiLevelType w:val="hybridMultilevel"/>
    <w:tmpl w:val="4E104000"/>
    <w:lvl w:ilvl="0" w:tplc="CB0ADA38">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94029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31"/>
    <w:rsid w:val="0001106C"/>
    <w:rsid w:val="00026AE7"/>
    <w:rsid w:val="00066446"/>
    <w:rsid w:val="0009341A"/>
    <w:rsid w:val="000A00EF"/>
    <w:rsid w:val="000B4493"/>
    <w:rsid w:val="00101EE6"/>
    <w:rsid w:val="00143B51"/>
    <w:rsid w:val="00177F37"/>
    <w:rsid w:val="0018487D"/>
    <w:rsid w:val="00193304"/>
    <w:rsid w:val="001D6770"/>
    <w:rsid w:val="001E127B"/>
    <w:rsid w:val="001F34CA"/>
    <w:rsid w:val="001F55B2"/>
    <w:rsid w:val="00270EC4"/>
    <w:rsid w:val="00282936"/>
    <w:rsid w:val="00291E82"/>
    <w:rsid w:val="002B1416"/>
    <w:rsid w:val="002B5122"/>
    <w:rsid w:val="002B7AF0"/>
    <w:rsid w:val="002E762C"/>
    <w:rsid w:val="002F24D6"/>
    <w:rsid w:val="00313704"/>
    <w:rsid w:val="003469F4"/>
    <w:rsid w:val="003938FE"/>
    <w:rsid w:val="003A44CB"/>
    <w:rsid w:val="003A6F57"/>
    <w:rsid w:val="003C2D49"/>
    <w:rsid w:val="003D0277"/>
    <w:rsid w:val="003D729C"/>
    <w:rsid w:val="003E40EC"/>
    <w:rsid w:val="003F07B8"/>
    <w:rsid w:val="00423CB4"/>
    <w:rsid w:val="00464BAB"/>
    <w:rsid w:val="004D1BA7"/>
    <w:rsid w:val="005030FA"/>
    <w:rsid w:val="0054333B"/>
    <w:rsid w:val="00550A22"/>
    <w:rsid w:val="00550C05"/>
    <w:rsid w:val="0055588C"/>
    <w:rsid w:val="00572DFB"/>
    <w:rsid w:val="005903E5"/>
    <w:rsid w:val="005B09D3"/>
    <w:rsid w:val="005BBCD2"/>
    <w:rsid w:val="005D69A4"/>
    <w:rsid w:val="005E7C8E"/>
    <w:rsid w:val="006112FA"/>
    <w:rsid w:val="00631633"/>
    <w:rsid w:val="006A6055"/>
    <w:rsid w:val="006A631F"/>
    <w:rsid w:val="006F56A6"/>
    <w:rsid w:val="0070126E"/>
    <w:rsid w:val="0070218F"/>
    <w:rsid w:val="0071170B"/>
    <w:rsid w:val="00717545"/>
    <w:rsid w:val="0073337F"/>
    <w:rsid w:val="00746744"/>
    <w:rsid w:val="00774A6E"/>
    <w:rsid w:val="00792FAD"/>
    <w:rsid w:val="00793858"/>
    <w:rsid w:val="007B240E"/>
    <w:rsid w:val="00800BEF"/>
    <w:rsid w:val="008111FD"/>
    <w:rsid w:val="00817DFD"/>
    <w:rsid w:val="00861EF9"/>
    <w:rsid w:val="00887058"/>
    <w:rsid w:val="008A5BCC"/>
    <w:rsid w:val="008E2B60"/>
    <w:rsid w:val="008F402B"/>
    <w:rsid w:val="009103A8"/>
    <w:rsid w:val="00971531"/>
    <w:rsid w:val="00994D05"/>
    <w:rsid w:val="009B3A01"/>
    <w:rsid w:val="00A27500"/>
    <w:rsid w:val="00A3202F"/>
    <w:rsid w:val="00A514ED"/>
    <w:rsid w:val="00A9358B"/>
    <w:rsid w:val="00AD10D7"/>
    <w:rsid w:val="00B151C6"/>
    <w:rsid w:val="00B16DC2"/>
    <w:rsid w:val="00B50898"/>
    <w:rsid w:val="00B515BC"/>
    <w:rsid w:val="00B75BE8"/>
    <w:rsid w:val="00BA59C7"/>
    <w:rsid w:val="00C53D6F"/>
    <w:rsid w:val="00CB2FB7"/>
    <w:rsid w:val="00CE44EC"/>
    <w:rsid w:val="00D23FA6"/>
    <w:rsid w:val="00D60A0D"/>
    <w:rsid w:val="00DA6FB1"/>
    <w:rsid w:val="00DB01D2"/>
    <w:rsid w:val="00DB6360"/>
    <w:rsid w:val="00DC0740"/>
    <w:rsid w:val="00E10E02"/>
    <w:rsid w:val="00E11BC2"/>
    <w:rsid w:val="00E85658"/>
    <w:rsid w:val="00E90AA9"/>
    <w:rsid w:val="00EA380C"/>
    <w:rsid w:val="00ED79B3"/>
    <w:rsid w:val="00EF42B9"/>
    <w:rsid w:val="00F33C67"/>
    <w:rsid w:val="00F76C0A"/>
    <w:rsid w:val="00FB73B8"/>
    <w:rsid w:val="00FE1AC8"/>
    <w:rsid w:val="00FF2D76"/>
    <w:rsid w:val="01E48DFF"/>
    <w:rsid w:val="0871004F"/>
    <w:rsid w:val="0DBDA349"/>
    <w:rsid w:val="0E2CFDB0"/>
    <w:rsid w:val="0EEE2F6E"/>
    <w:rsid w:val="11A6AA67"/>
    <w:rsid w:val="1355A357"/>
    <w:rsid w:val="15401367"/>
    <w:rsid w:val="179112FF"/>
    <w:rsid w:val="17B9D1D4"/>
    <w:rsid w:val="17C68174"/>
    <w:rsid w:val="19219AAA"/>
    <w:rsid w:val="195E83E8"/>
    <w:rsid w:val="24093A1D"/>
    <w:rsid w:val="25212D77"/>
    <w:rsid w:val="27FCD1F7"/>
    <w:rsid w:val="2839D1E1"/>
    <w:rsid w:val="2890F1E2"/>
    <w:rsid w:val="2AB782E6"/>
    <w:rsid w:val="2C34C1C8"/>
    <w:rsid w:val="2DA9659B"/>
    <w:rsid w:val="3519B235"/>
    <w:rsid w:val="38D0E3A7"/>
    <w:rsid w:val="3B0A6E45"/>
    <w:rsid w:val="3E218AB2"/>
    <w:rsid w:val="3F42E21C"/>
    <w:rsid w:val="441B89BE"/>
    <w:rsid w:val="4466BE9E"/>
    <w:rsid w:val="44C1A296"/>
    <w:rsid w:val="45DDFEF0"/>
    <w:rsid w:val="48352770"/>
    <w:rsid w:val="4BEBF126"/>
    <w:rsid w:val="4E4D8AAF"/>
    <w:rsid w:val="510BFACB"/>
    <w:rsid w:val="5193C4A8"/>
    <w:rsid w:val="53DFB189"/>
    <w:rsid w:val="54F152FF"/>
    <w:rsid w:val="573A9699"/>
    <w:rsid w:val="585D53E6"/>
    <w:rsid w:val="595C614D"/>
    <w:rsid w:val="62342A60"/>
    <w:rsid w:val="62CC841C"/>
    <w:rsid w:val="63F12869"/>
    <w:rsid w:val="649DA4D7"/>
    <w:rsid w:val="6774F65F"/>
    <w:rsid w:val="681B7E03"/>
    <w:rsid w:val="688744B1"/>
    <w:rsid w:val="6B420B3C"/>
    <w:rsid w:val="6C22A796"/>
    <w:rsid w:val="6CFB31A8"/>
    <w:rsid w:val="71B76409"/>
    <w:rsid w:val="73B6F9DB"/>
    <w:rsid w:val="741490DA"/>
    <w:rsid w:val="76809F0E"/>
    <w:rsid w:val="7A18E49E"/>
    <w:rsid w:val="7DD7B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EB2E"/>
  <w15:chartTrackingRefBased/>
  <w15:docId w15:val="{C6BDCF08-FCA3-4F28-A347-F1AA4F51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15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5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5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15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715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715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715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715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715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15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15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1531"/>
    <w:rPr>
      <w:rFonts w:eastAsiaTheme="majorEastAsia" w:cstheme="majorBidi"/>
      <w:color w:val="272727" w:themeColor="text1" w:themeTint="D8"/>
    </w:rPr>
  </w:style>
  <w:style w:type="paragraph" w:styleId="Title">
    <w:name w:val="Title"/>
    <w:basedOn w:val="Normal"/>
    <w:next w:val="Normal"/>
    <w:link w:val="TitleChar"/>
    <w:uiPriority w:val="10"/>
    <w:qFormat/>
    <w:rsid w:val="009715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15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15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1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531"/>
    <w:pPr>
      <w:spacing w:before="160"/>
      <w:jc w:val="center"/>
    </w:pPr>
    <w:rPr>
      <w:i/>
      <w:iCs/>
      <w:color w:val="404040" w:themeColor="text1" w:themeTint="BF"/>
    </w:rPr>
  </w:style>
  <w:style w:type="character" w:styleId="QuoteChar" w:customStyle="1">
    <w:name w:val="Quote Char"/>
    <w:basedOn w:val="DefaultParagraphFont"/>
    <w:link w:val="Quote"/>
    <w:uiPriority w:val="29"/>
    <w:rsid w:val="00971531"/>
    <w:rPr>
      <w:i/>
      <w:iCs/>
      <w:color w:val="404040" w:themeColor="text1" w:themeTint="BF"/>
    </w:rPr>
  </w:style>
  <w:style w:type="paragraph" w:styleId="ListParagraph">
    <w:name w:val="List Paragraph"/>
    <w:basedOn w:val="Normal"/>
    <w:uiPriority w:val="34"/>
    <w:qFormat/>
    <w:rsid w:val="00971531"/>
    <w:pPr>
      <w:ind w:left="720"/>
      <w:contextualSpacing/>
    </w:pPr>
  </w:style>
  <w:style w:type="character" w:styleId="IntenseEmphasis">
    <w:name w:val="Intense Emphasis"/>
    <w:basedOn w:val="DefaultParagraphFont"/>
    <w:uiPriority w:val="21"/>
    <w:qFormat/>
    <w:rsid w:val="00971531"/>
    <w:rPr>
      <w:i/>
      <w:iCs/>
      <w:color w:val="0F4761" w:themeColor="accent1" w:themeShade="BF"/>
    </w:rPr>
  </w:style>
  <w:style w:type="paragraph" w:styleId="IntenseQuote">
    <w:name w:val="Intense Quote"/>
    <w:basedOn w:val="Normal"/>
    <w:next w:val="Normal"/>
    <w:link w:val="IntenseQuoteChar"/>
    <w:uiPriority w:val="30"/>
    <w:qFormat/>
    <w:rsid w:val="009715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71531"/>
    <w:rPr>
      <w:i/>
      <w:iCs/>
      <w:color w:val="0F4761" w:themeColor="accent1" w:themeShade="BF"/>
    </w:rPr>
  </w:style>
  <w:style w:type="character" w:styleId="IntenseReference">
    <w:name w:val="Intense Reference"/>
    <w:basedOn w:val="DefaultParagraphFont"/>
    <w:uiPriority w:val="32"/>
    <w:qFormat/>
    <w:rsid w:val="00971531"/>
    <w:rPr>
      <w:b/>
      <w:bCs/>
      <w:smallCaps/>
      <w:color w:val="0F4761" w:themeColor="accent1" w:themeShade="BF"/>
      <w:spacing w:val="5"/>
    </w:rPr>
  </w:style>
  <w:style w:type="character" w:styleId="Hyperlink">
    <w:name w:val="Hyperlink"/>
    <w:basedOn w:val="DefaultParagraphFont"/>
    <w:uiPriority w:val="99"/>
    <w:unhideWhenUsed/>
    <w:rsid w:val="001F34CA"/>
    <w:rPr>
      <w:color w:val="467886" w:themeColor="hyperlink"/>
      <w:u w:val="single"/>
    </w:rPr>
  </w:style>
  <w:style w:type="character" w:styleId="UnresolvedMention">
    <w:name w:val="Unresolved Mention"/>
    <w:basedOn w:val="DefaultParagraphFont"/>
    <w:uiPriority w:val="99"/>
    <w:semiHidden/>
    <w:unhideWhenUsed/>
    <w:rsid w:val="001F34CA"/>
    <w:rPr>
      <w:color w:val="605E5C"/>
      <w:shd w:val="clear" w:color="auto" w:fill="E1DFDD"/>
    </w:rPr>
  </w:style>
  <w:style w:type="paragraph" w:styleId="Header">
    <w:name w:val="header"/>
    <w:basedOn w:val="Normal"/>
    <w:link w:val="HeaderChar"/>
    <w:uiPriority w:val="99"/>
    <w:unhideWhenUsed/>
    <w:rsid w:val="006F56A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56A6"/>
  </w:style>
  <w:style w:type="paragraph" w:styleId="Footer">
    <w:name w:val="footer"/>
    <w:basedOn w:val="Normal"/>
    <w:link w:val="FooterChar"/>
    <w:uiPriority w:val="99"/>
    <w:unhideWhenUsed/>
    <w:rsid w:val="006F56A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56A6"/>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watchusgrow.org.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givingback.org.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burtonhallgardendesign.co.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www.dsscotland.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www.dropbox.com/scl/fo/lpl4u15ax2wwtsxaskp78/AFb8jtBNaAcrB740kYk7BSs?rlkey=69h5i9sfe2t0hkkpwgom7bhf1&amp;st=4uv6bhn5&amp;dl=0" TargetMode="External" Id="Raec837fd73654e59" /><Relationship Type="http://schemas.openxmlformats.org/officeDocument/2006/relationships/hyperlink" Target="mailto:Agnieszka.swida@dsscotland.org.uk" TargetMode="External" Id="Rba89cef802db4c78" /><Relationship Type="http://schemas.openxmlformats.org/officeDocument/2006/relationships/header" Target="header.xml" Id="R38eb086b24e74f4b" /></Relationships>
</file>

<file path=word/_rels/header.xml.rels>&#65279;<?xml version="1.0" encoding="utf-8"?><Relationships xmlns="http://schemas.openxmlformats.org/package/2006/relationships"><Relationship Type="http://schemas.openxmlformats.org/officeDocument/2006/relationships/image" Target="/media/image.jpg" Id="rId6578925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625E68D5AAF4180303E61E5589E4B" ma:contentTypeVersion="19" ma:contentTypeDescription="Create a new document." ma:contentTypeScope="" ma:versionID="07e9e4736a1ee3d70f03ace5ae802819">
  <xsd:schema xmlns:xsd="http://www.w3.org/2001/XMLSchema" xmlns:xs="http://www.w3.org/2001/XMLSchema" xmlns:p="http://schemas.microsoft.com/office/2006/metadata/properties" xmlns:ns2="8ce88d96-55ba-4e90-ad03-122094a7176e" xmlns:ns3="284145e9-1a41-4e7d-a1bc-60dc98ad3d6d" targetNamespace="http://schemas.microsoft.com/office/2006/metadata/properties" ma:root="true" ma:fieldsID="0e55eff769f0733e6cc6986090b5d4b2" ns2:_="" ns3:_="">
    <xsd:import namespace="8ce88d96-55ba-4e90-ad03-122094a7176e"/>
    <xsd:import namespace="284145e9-1a41-4e7d-a1bc-60dc98ad3d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88d96-55ba-4e90-ad03-122094a717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3c53e-4866-4433-82b8-5d86b92e508c}" ma:internalName="TaxCatchAll" ma:showField="CatchAllData" ma:web="8ce88d96-55ba-4e90-ad03-122094a717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4145e9-1a41-4e7d-a1bc-60dc98ad3d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4d6a5b-6627-4ad6-a5a0-481694e4e1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4145e9-1a41-4e7d-a1bc-60dc98ad3d6d">
      <Terms xmlns="http://schemas.microsoft.com/office/infopath/2007/PartnerControls"/>
    </lcf76f155ced4ddcb4097134ff3c332f>
    <TaxCatchAll xmlns="8ce88d96-55ba-4e90-ad03-122094a717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2B27A-260F-41B1-8C69-E66346DAF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88d96-55ba-4e90-ad03-122094a7176e"/>
    <ds:schemaRef ds:uri="284145e9-1a41-4e7d-a1bc-60dc98ad3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EB820-0528-4414-9418-506056D2035D}">
  <ds:schemaRefs>
    <ds:schemaRef ds:uri="http://schemas.microsoft.com/office/2006/metadata/properties"/>
    <ds:schemaRef ds:uri="http://schemas.microsoft.com/office/infopath/2007/PartnerControls"/>
    <ds:schemaRef ds:uri="284145e9-1a41-4e7d-a1bc-60dc98ad3d6d"/>
    <ds:schemaRef ds:uri="8ce88d96-55ba-4e90-ad03-122094a7176e"/>
  </ds:schemaRefs>
</ds:datastoreItem>
</file>

<file path=customXml/itemProps3.xml><?xml version="1.0" encoding="utf-8"?>
<ds:datastoreItem xmlns:ds="http://schemas.openxmlformats.org/officeDocument/2006/customXml" ds:itemID="{FF8C22EC-5C35-4D57-8CC7-3D63E62F4D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Agnieszka Swida</dc:creator>
  <keywords/>
  <dc:description/>
  <lastModifiedBy>Agnieszka Swida</lastModifiedBy>
  <revision>103</revision>
  <dcterms:created xsi:type="dcterms:W3CDTF">2026-05-12T18:01:00.0000000Z</dcterms:created>
  <dcterms:modified xsi:type="dcterms:W3CDTF">2026-05-26T12:09:14.5934937Z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0x010100732625E68D5AAF4180303E61E5589E4B</vt:lpwstr>
  </property>
  <property fmtid="{D5CDD505-2E9C-101B-9397-08002B2CF9AE}" pid="3" name="MediaServiceImageTags">
    <vt:lpwstr/>
  </property>
</Properties>
</file>